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6F11" w14:textId="3BB839CD" w:rsidR="00790C83" w:rsidRDefault="0000475F" w:rsidP="00790C83">
      <w:pPr>
        <w:rPr>
          <w:rFonts w:ascii="Comic Sans MS" w:hAnsi="Comic Sans MS" w:cs="Arial"/>
          <w:b/>
          <w:bCs/>
          <w:sz w:val="44"/>
          <w:szCs w:val="4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00257A2" wp14:editId="4189C9E5">
            <wp:simplePos x="0" y="0"/>
            <wp:positionH relativeFrom="page">
              <wp:align>center</wp:align>
            </wp:positionH>
            <wp:positionV relativeFrom="paragraph">
              <wp:posOffset>-255467</wp:posOffset>
            </wp:positionV>
            <wp:extent cx="11136530" cy="7704945"/>
            <wp:effectExtent l="0" t="0" r="8255" b="0"/>
            <wp:wrapNone/>
            <wp:docPr id="1" name="Imagem 1" descr="Frutas e legumes maçãs laranjas moldura de comida veget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tas e legumes maçãs laranjas moldura de comida vegeta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530" cy="77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532">
        <w:rPr>
          <w:rFonts w:ascii="Comic Sans MS" w:hAnsi="Comic Sans MS" w:cs="Arial"/>
          <w:b/>
          <w:bCs/>
          <w:sz w:val="44"/>
          <w:szCs w:val="44"/>
        </w:rPr>
        <w:t xml:space="preserve"> </w:t>
      </w:r>
      <w:r w:rsidR="00790C83">
        <w:rPr>
          <w:rFonts w:ascii="Comic Sans MS" w:hAnsi="Comic Sans MS" w:cs="Arial"/>
          <w:b/>
          <w:bCs/>
          <w:sz w:val="44"/>
          <w:szCs w:val="44"/>
        </w:rPr>
        <w:t xml:space="preserve">                </w:t>
      </w:r>
    </w:p>
    <w:p w14:paraId="423FD955" w14:textId="0135BB0A" w:rsidR="00281156" w:rsidRPr="00790C83" w:rsidRDefault="0000475F" w:rsidP="00790C83">
      <w:pPr>
        <w:rPr>
          <w:rFonts w:ascii="Comic Sans MS" w:hAnsi="Comic Sans MS" w:cs="Arial"/>
          <w:b/>
          <w:bCs/>
          <w:sz w:val="72"/>
          <w:szCs w:val="72"/>
        </w:rPr>
      </w:pPr>
      <w:r>
        <w:rPr>
          <w:rFonts w:ascii="Comic Sans MS" w:hAnsi="Comic Sans MS" w:cs="Arial"/>
          <w:b/>
          <w:bCs/>
          <w:sz w:val="44"/>
          <w:szCs w:val="44"/>
        </w:rPr>
        <w:t xml:space="preserve">                </w:t>
      </w:r>
      <w:r w:rsidR="00281156" w:rsidRPr="00790C83">
        <w:rPr>
          <w:rFonts w:ascii="Comic Sans MS" w:hAnsi="Comic Sans MS" w:cs="Arial"/>
          <w:b/>
          <w:bCs/>
          <w:sz w:val="72"/>
          <w:szCs w:val="72"/>
        </w:rPr>
        <w:t xml:space="preserve">CARDÁPIO </w:t>
      </w:r>
      <w:r>
        <w:rPr>
          <w:rFonts w:ascii="Comic Sans MS" w:hAnsi="Comic Sans MS" w:cs="Arial"/>
          <w:b/>
          <w:bCs/>
          <w:sz w:val="72"/>
          <w:szCs w:val="72"/>
        </w:rPr>
        <w:t>ALÉM DAS</w:t>
      </w:r>
      <w:r w:rsidR="004115DC" w:rsidRPr="00790C83">
        <w:rPr>
          <w:rFonts w:ascii="Comic Sans MS" w:hAnsi="Comic Sans MS" w:cs="Arial"/>
          <w:b/>
          <w:bCs/>
          <w:sz w:val="72"/>
          <w:szCs w:val="72"/>
        </w:rPr>
        <w:t xml:space="preserve"> CORES</w:t>
      </w:r>
      <w:r w:rsidR="004C46B9" w:rsidRPr="00790C83">
        <w:rPr>
          <w:rFonts w:ascii="Comic Sans MS" w:hAnsi="Comic Sans MS" w:cs="Arial"/>
          <w:b/>
          <w:bCs/>
          <w:sz w:val="72"/>
          <w:szCs w:val="72"/>
        </w:rPr>
        <w:t xml:space="preserve"> </w:t>
      </w:r>
      <w:r w:rsidR="00EA0532" w:rsidRPr="00790C83">
        <w:rPr>
          <w:rFonts w:ascii="Comic Sans MS" w:hAnsi="Comic Sans MS" w:cs="Arial"/>
          <w:b/>
          <w:bCs/>
          <w:sz w:val="72"/>
          <w:szCs w:val="72"/>
        </w:rPr>
        <w:t xml:space="preserve">   </w:t>
      </w:r>
    </w:p>
    <w:tbl>
      <w:tblPr>
        <w:tblStyle w:val="Tabelacomgrade"/>
        <w:tblW w:w="16076" w:type="dxa"/>
        <w:jc w:val="center"/>
        <w:tblLook w:val="04A0" w:firstRow="1" w:lastRow="0" w:firstColumn="1" w:lastColumn="0" w:noHBand="0" w:noVBand="1"/>
      </w:tblPr>
      <w:tblGrid>
        <w:gridCol w:w="2679"/>
        <w:gridCol w:w="2679"/>
        <w:gridCol w:w="2679"/>
        <w:gridCol w:w="2679"/>
        <w:gridCol w:w="2680"/>
        <w:gridCol w:w="2680"/>
      </w:tblGrid>
      <w:tr w:rsidR="003A355F" w14:paraId="5805AF31" w14:textId="77777777" w:rsidTr="00790C83">
        <w:trPr>
          <w:trHeight w:val="386"/>
          <w:jc w:val="center"/>
        </w:trPr>
        <w:tc>
          <w:tcPr>
            <w:tcW w:w="2679" w:type="dxa"/>
          </w:tcPr>
          <w:p w14:paraId="0C3678F2" w14:textId="7008D553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REFEIÇÕES</w:t>
            </w:r>
          </w:p>
        </w:tc>
        <w:tc>
          <w:tcPr>
            <w:tcW w:w="2679" w:type="dxa"/>
          </w:tcPr>
          <w:p w14:paraId="20CAA51F" w14:textId="3B772695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SEGUNDA</w:t>
            </w:r>
          </w:p>
        </w:tc>
        <w:tc>
          <w:tcPr>
            <w:tcW w:w="2679" w:type="dxa"/>
          </w:tcPr>
          <w:p w14:paraId="192D5B80" w14:textId="127A0E4A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TERÇA</w:t>
            </w:r>
          </w:p>
        </w:tc>
        <w:tc>
          <w:tcPr>
            <w:tcW w:w="2679" w:type="dxa"/>
          </w:tcPr>
          <w:p w14:paraId="7C1BEAAE" w14:textId="3404CFE8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QUARTA</w:t>
            </w:r>
          </w:p>
        </w:tc>
        <w:tc>
          <w:tcPr>
            <w:tcW w:w="2680" w:type="dxa"/>
          </w:tcPr>
          <w:p w14:paraId="5607035B" w14:textId="29D836DE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QUINTA</w:t>
            </w:r>
          </w:p>
        </w:tc>
        <w:tc>
          <w:tcPr>
            <w:tcW w:w="2680" w:type="dxa"/>
          </w:tcPr>
          <w:p w14:paraId="6618947F" w14:textId="6310BD2B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SEXTA</w:t>
            </w:r>
          </w:p>
        </w:tc>
      </w:tr>
      <w:tr w:rsidR="00B378A6" w14:paraId="68270674" w14:textId="77777777" w:rsidTr="008F34A5">
        <w:trPr>
          <w:trHeight w:val="1527"/>
          <w:jc w:val="center"/>
        </w:trPr>
        <w:tc>
          <w:tcPr>
            <w:tcW w:w="2679" w:type="dxa"/>
            <w:vAlign w:val="center"/>
          </w:tcPr>
          <w:p w14:paraId="6D1EC995" w14:textId="77146053" w:rsidR="00B378A6" w:rsidRPr="00790C83" w:rsidRDefault="00B378A6" w:rsidP="00B378A6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 w:cs="Arial"/>
                <w:b/>
                <w:bCs/>
                <w:sz w:val="40"/>
                <w:szCs w:val="40"/>
              </w:rPr>
              <w:t>LANCHE</w:t>
            </w: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 xml:space="preserve"> DA MANHÃ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50B7" w14:textId="47A84433" w:rsidR="00B378A6" w:rsidRPr="00396E3A" w:rsidRDefault="00484E8F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GOIABA</w:t>
            </w:r>
          </w:p>
        </w:tc>
        <w:tc>
          <w:tcPr>
            <w:tcW w:w="2679" w:type="dxa"/>
            <w:vAlign w:val="center"/>
          </w:tcPr>
          <w:p w14:paraId="12AD526D" w14:textId="3E97FAAF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BANANA</w:t>
            </w:r>
          </w:p>
        </w:tc>
        <w:tc>
          <w:tcPr>
            <w:tcW w:w="2679" w:type="dxa"/>
            <w:vAlign w:val="center"/>
          </w:tcPr>
          <w:p w14:paraId="1E3FE030" w14:textId="337CA2BD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MANGA</w:t>
            </w:r>
          </w:p>
        </w:tc>
        <w:tc>
          <w:tcPr>
            <w:tcW w:w="2680" w:type="dxa"/>
            <w:vAlign w:val="center"/>
          </w:tcPr>
          <w:p w14:paraId="13885AF2" w14:textId="3948B2C0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MELANCIA</w:t>
            </w:r>
          </w:p>
        </w:tc>
        <w:tc>
          <w:tcPr>
            <w:tcW w:w="2680" w:type="dxa"/>
            <w:vAlign w:val="center"/>
          </w:tcPr>
          <w:p w14:paraId="7115B0A8" w14:textId="39F4A1B0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MAÇA</w:t>
            </w:r>
          </w:p>
        </w:tc>
      </w:tr>
      <w:tr w:rsidR="00B378A6" w:rsidRPr="00690E89" w14:paraId="2EBEE13C" w14:textId="77777777" w:rsidTr="008F34A5">
        <w:trPr>
          <w:trHeight w:val="1404"/>
          <w:jc w:val="center"/>
        </w:trPr>
        <w:tc>
          <w:tcPr>
            <w:tcW w:w="2679" w:type="dxa"/>
            <w:vAlign w:val="center"/>
          </w:tcPr>
          <w:p w14:paraId="2B044B81" w14:textId="4C6DE2FC" w:rsidR="00B378A6" w:rsidRPr="00790C83" w:rsidRDefault="00B378A6" w:rsidP="00B378A6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ALMOÇO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DA11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399167FD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1A4F1607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06659618" w14:textId="77777777" w:rsidR="000E0D43" w:rsidRDefault="002D02BA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FRANGO EMPANADO NO CUSCUZ </w:t>
            </w:r>
          </w:p>
          <w:p w14:paraId="5ED152CD" w14:textId="6934099C" w:rsidR="002D02BA" w:rsidRPr="00396E3A" w:rsidRDefault="002D02BA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ALFACE E TOMATE</w:t>
            </w:r>
          </w:p>
        </w:tc>
        <w:tc>
          <w:tcPr>
            <w:tcW w:w="2679" w:type="dxa"/>
            <w:vAlign w:val="center"/>
          </w:tcPr>
          <w:p w14:paraId="21396A79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32B66047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19983FBD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7B11A6AE" w14:textId="77777777" w:rsidR="000E0D43" w:rsidRDefault="002D02BA" w:rsidP="000E0D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MINI HAMBURGUINHO</w:t>
            </w:r>
          </w:p>
          <w:p w14:paraId="1F62727E" w14:textId="6FCAF24F" w:rsidR="002D02BA" w:rsidRPr="00396E3A" w:rsidRDefault="002D02BA" w:rsidP="000E0D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PURE DE BATATA</w:t>
            </w:r>
          </w:p>
        </w:tc>
        <w:tc>
          <w:tcPr>
            <w:tcW w:w="2679" w:type="dxa"/>
            <w:vAlign w:val="center"/>
          </w:tcPr>
          <w:p w14:paraId="424B9DE5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69F53DFE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00583762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491EB066" w14:textId="77777777" w:rsidR="000E0D43" w:rsidRDefault="002D02BA" w:rsidP="00484E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CREME DE GALINHA</w:t>
            </w:r>
          </w:p>
          <w:p w14:paraId="1ECF1475" w14:textId="1B3A3567" w:rsidR="002D02BA" w:rsidRPr="00396E3A" w:rsidRDefault="002D02BA" w:rsidP="00484E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BATATA PALITO</w:t>
            </w:r>
          </w:p>
        </w:tc>
        <w:tc>
          <w:tcPr>
            <w:tcW w:w="2680" w:type="dxa"/>
            <w:vAlign w:val="center"/>
          </w:tcPr>
          <w:p w14:paraId="3C4FEF6A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61A0865B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664F2A85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40BAC7A3" w14:textId="77777777" w:rsidR="000E0D43" w:rsidRDefault="002D02BA" w:rsidP="00DF7A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PICADINHO DE CARNE</w:t>
            </w:r>
          </w:p>
          <w:p w14:paraId="09508754" w14:textId="5184DC84" w:rsidR="002D02BA" w:rsidRPr="00396E3A" w:rsidRDefault="002D02BA" w:rsidP="00DF7A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BATATA E CENOURA</w:t>
            </w:r>
          </w:p>
        </w:tc>
        <w:tc>
          <w:tcPr>
            <w:tcW w:w="2680" w:type="dxa"/>
            <w:vAlign w:val="center"/>
          </w:tcPr>
          <w:p w14:paraId="0D7B9CDA" w14:textId="407BC1E6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7CFA4161" w14:textId="5263D5AE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7F9FA506" w14:textId="719413BE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5E62C8C1" w14:textId="77777777" w:rsidR="000E0D43" w:rsidRDefault="002D02BA" w:rsidP="00484E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CUBINHO DE FRANGO REFOGADO</w:t>
            </w:r>
          </w:p>
          <w:p w14:paraId="7164452E" w14:textId="3BDF63CD" w:rsidR="002D02BA" w:rsidRPr="00396E3A" w:rsidRDefault="002D02BA" w:rsidP="00484E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REPOLHO E CENOURA</w:t>
            </w:r>
          </w:p>
        </w:tc>
      </w:tr>
      <w:tr w:rsidR="00B378A6" w:rsidRPr="00690E89" w14:paraId="09A55EBC" w14:textId="77777777" w:rsidTr="008F34A5">
        <w:trPr>
          <w:trHeight w:val="1404"/>
          <w:jc w:val="center"/>
        </w:trPr>
        <w:tc>
          <w:tcPr>
            <w:tcW w:w="2679" w:type="dxa"/>
            <w:vAlign w:val="center"/>
          </w:tcPr>
          <w:p w14:paraId="3C2F7FDC" w14:textId="7C556EE1" w:rsidR="00B378A6" w:rsidRPr="00790C83" w:rsidRDefault="00B378A6" w:rsidP="00B378A6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LANCHE DA TARDE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EE19" w14:textId="7E1FC26F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TANGERINA E UVA</w:t>
            </w:r>
          </w:p>
        </w:tc>
        <w:tc>
          <w:tcPr>
            <w:tcW w:w="2679" w:type="dxa"/>
            <w:vAlign w:val="center"/>
          </w:tcPr>
          <w:p w14:paraId="59E2DA05" w14:textId="260A73A7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MAÇA E M</w:t>
            </w:r>
            <w:r w:rsidR="00484E8F">
              <w:rPr>
                <w:rFonts w:ascii="Arial" w:hAnsi="Arial" w:cs="Arial"/>
                <w:b/>
                <w:bCs/>
                <w:sz w:val="24"/>
                <w:szCs w:val="24"/>
              </w:rPr>
              <w:t>AMÃO</w:t>
            </w:r>
          </w:p>
        </w:tc>
        <w:tc>
          <w:tcPr>
            <w:tcW w:w="2679" w:type="dxa"/>
            <w:vAlign w:val="center"/>
          </w:tcPr>
          <w:p w14:paraId="6ED2E0B5" w14:textId="35201EF7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BANANA COM LEITE EM PÓ E AVEIA</w:t>
            </w:r>
          </w:p>
        </w:tc>
        <w:tc>
          <w:tcPr>
            <w:tcW w:w="2680" w:type="dxa"/>
            <w:vAlign w:val="center"/>
          </w:tcPr>
          <w:p w14:paraId="2B03795D" w14:textId="139963F5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GOIABA E PERA</w:t>
            </w:r>
          </w:p>
        </w:tc>
        <w:tc>
          <w:tcPr>
            <w:tcW w:w="2680" w:type="dxa"/>
            <w:vAlign w:val="center"/>
          </w:tcPr>
          <w:p w14:paraId="3F53B722" w14:textId="0A1EA80B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TANGERINA E UVA</w:t>
            </w:r>
          </w:p>
        </w:tc>
      </w:tr>
      <w:tr w:rsidR="00B378A6" w14:paraId="0BE2E345" w14:textId="77777777" w:rsidTr="008F34A5">
        <w:trPr>
          <w:trHeight w:val="1657"/>
          <w:jc w:val="center"/>
        </w:trPr>
        <w:tc>
          <w:tcPr>
            <w:tcW w:w="2679" w:type="dxa"/>
            <w:vAlign w:val="center"/>
          </w:tcPr>
          <w:p w14:paraId="2D9C6214" w14:textId="77777777" w:rsidR="00B378A6" w:rsidRDefault="00B378A6" w:rsidP="00B378A6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 w:cs="Arial"/>
                <w:b/>
                <w:bCs/>
                <w:sz w:val="40"/>
                <w:szCs w:val="40"/>
              </w:rPr>
              <w:t>PRÉ</w:t>
            </w:r>
          </w:p>
          <w:p w14:paraId="282FFB6F" w14:textId="636B5A3A" w:rsidR="00B378A6" w:rsidRPr="00790C83" w:rsidRDefault="00B378A6" w:rsidP="00B378A6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JANTAR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A073" w14:textId="2B1A1885" w:rsidR="00B378A6" w:rsidRPr="00396E3A" w:rsidRDefault="006A36F8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SOPA DE FRANGO</w:t>
            </w:r>
          </w:p>
        </w:tc>
        <w:tc>
          <w:tcPr>
            <w:tcW w:w="2679" w:type="dxa"/>
            <w:vAlign w:val="center"/>
          </w:tcPr>
          <w:p w14:paraId="12912E6D" w14:textId="51ADE780" w:rsidR="00B378A6" w:rsidRPr="00396E3A" w:rsidRDefault="006A36F8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SOPA DE FEIJAO COM OVO</w:t>
            </w:r>
          </w:p>
        </w:tc>
        <w:tc>
          <w:tcPr>
            <w:tcW w:w="2679" w:type="dxa"/>
            <w:vAlign w:val="center"/>
          </w:tcPr>
          <w:p w14:paraId="66AECC7C" w14:textId="15D17599" w:rsidR="00B378A6" w:rsidRPr="00396E3A" w:rsidRDefault="006A36F8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CONSUME DE FRANGO</w:t>
            </w:r>
          </w:p>
        </w:tc>
        <w:tc>
          <w:tcPr>
            <w:tcW w:w="2680" w:type="dxa"/>
            <w:vAlign w:val="center"/>
          </w:tcPr>
          <w:p w14:paraId="5AE7966C" w14:textId="51972E9D" w:rsidR="00B378A6" w:rsidRPr="00396E3A" w:rsidRDefault="006A36F8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SOPA DE CARNE</w:t>
            </w:r>
          </w:p>
        </w:tc>
        <w:tc>
          <w:tcPr>
            <w:tcW w:w="2680" w:type="dxa"/>
            <w:vAlign w:val="center"/>
          </w:tcPr>
          <w:p w14:paraId="0182A43A" w14:textId="426CE9AD" w:rsidR="00B378A6" w:rsidRPr="00396E3A" w:rsidRDefault="006A36F8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SOPA DE FRANGO COM CREME DE BATATA</w:t>
            </w:r>
          </w:p>
        </w:tc>
      </w:tr>
    </w:tbl>
    <w:p w14:paraId="66A5D63B" w14:textId="77777777" w:rsidR="0000475F" w:rsidRDefault="00790C83" w:rsidP="0000475F">
      <w:pPr>
        <w:jc w:val="right"/>
        <w:rPr>
          <w:rFonts w:ascii="Arial" w:hAnsi="Arial" w:cs="Arial"/>
          <w:b/>
          <w:bCs/>
          <w:color w:val="FF0000"/>
          <w:sz w:val="28"/>
          <w:szCs w:val="28"/>
        </w:rPr>
      </w:pPr>
      <w:r w:rsidRPr="0000475F">
        <w:rPr>
          <w:rFonts w:ascii="Arial" w:hAnsi="Arial" w:cs="Arial"/>
          <w:b/>
          <w:bCs/>
          <w:color w:val="FF0000"/>
          <w:sz w:val="28"/>
          <w:szCs w:val="28"/>
        </w:rPr>
        <w:t xml:space="preserve">OBS: Cardápio sujeito a alteração mediante a disponibilidade dos alimentos e aceitação das crianças. </w:t>
      </w:r>
    </w:p>
    <w:p w14:paraId="0B992755" w14:textId="03189411" w:rsidR="00E01141" w:rsidRPr="0000475F" w:rsidRDefault="00790C83" w:rsidP="0000475F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00475F">
        <w:rPr>
          <w:rFonts w:ascii="Arial" w:hAnsi="Arial" w:cs="Arial"/>
          <w:b/>
          <w:bCs/>
          <w:color w:val="FF0000"/>
          <w:sz w:val="28"/>
          <w:szCs w:val="28"/>
        </w:rPr>
        <w:t>Os sucos são servidos com o mínimo de açúcar.</w:t>
      </w:r>
      <w:r w:rsidR="00EA0532" w:rsidRPr="0000475F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</w:t>
      </w:r>
    </w:p>
    <w:sectPr w:rsidR="00E01141" w:rsidRPr="0000475F" w:rsidSect="006F2A99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B6EA6" w14:textId="77777777" w:rsidR="006E6F96" w:rsidRDefault="006E6F96" w:rsidP="00281156">
      <w:pPr>
        <w:spacing w:after="0" w:line="240" w:lineRule="auto"/>
      </w:pPr>
      <w:r>
        <w:separator/>
      </w:r>
    </w:p>
  </w:endnote>
  <w:endnote w:type="continuationSeparator" w:id="0">
    <w:p w14:paraId="169C321A" w14:textId="77777777" w:rsidR="006E6F96" w:rsidRDefault="006E6F96" w:rsidP="0028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7BE13" w14:textId="77777777" w:rsidR="006E6F96" w:rsidRDefault="006E6F96" w:rsidP="00281156">
      <w:pPr>
        <w:spacing w:after="0" w:line="240" w:lineRule="auto"/>
      </w:pPr>
      <w:r>
        <w:separator/>
      </w:r>
    </w:p>
  </w:footnote>
  <w:footnote w:type="continuationSeparator" w:id="0">
    <w:p w14:paraId="227DDB15" w14:textId="77777777" w:rsidR="006E6F96" w:rsidRDefault="006E6F96" w:rsidP="00281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5F"/>
    <w:rsid w:val="0000475F"/>
    <w:rsid w:val="000077C4"/>
    <w:rsid w:val="00035C42"/>
    <w:rsid w:val="00041DDB"/>
    <w:rsid w:val="0004363E"/>
    <w:rsid w:val="000E0D43"/>
    <w:rsid w:val="000E57DB"/>
    <w:rsid w:val="00105A14"/>
    <w:rsid w:val="00141762"/>
    <w:rsid w:val="00156AD4"/>
    <w:rsid w:val="001B56C2"/>
    <w:rsid w:val="001C0F27"/>
    <w:rsid w:val="00214506"/>
    <w:rsid w:val="002216B7"/>
    <w:rsid w:val="00231049"/>
    <w:rsid w:val="00250816"/>
    <w:rsid w:val="00255657"/>
    <w:rsid w:val="00266AF2"/>
    <w:rsid w:val="00281156"/>
    <w:rsid w:val="002C30B1"/>
    <w:rsid w:val="002D02BA"/>
    <w:rsid w:val="002D66BF"/>
    <w:rsid w:val="002F376B"/>
    <w:rsid w:val="003018BF"/>
    <w:rsid w:val="0031239B"/>
    <w:rsid w:val="00354D87"/>
    <w:rsid w:val="0035579F"/>
    <w:rsid w:val="003810A3"/>
    <w:rsid w:val="00387940"/>
    <w:rsid w:val="00396E3A"/>
    <w:rsid w:val="003A355F"/>
    <w:rsid w:val="003B71AE"/>
    <w:rsid w:val="003B72C0"/>
    <w:rsid w:val="003C356B"/>
    <w:rsid w:val="003C3CE7"/>
    <w:rsid w:val="004028CC"/>
    <w:rsid w:val="004115DC"/>
    <w:rsid w:val="00436A6E"/>
    <w:rsid w:val="00477921"/>
    <w:rsid w:val="00484E8F"/>
    <w:rsid w:val="0048546B"/>
    <w:rsid w:val="0048756C"/>
    <w:rsid w:val="0049242A"/>
    <w:rsid w:val="004C46B9"/>
    <w:rsid w:val="004E6173"/>
    <w:rsid w:val="004F2E72"/>
    <w:rsid w:val="004F3FE3"/>
    <w:rsid w:val="00516A22"/>
    <w:rsid w:val="00535385"/>
    <w:rsid w:val="0057650E"/>
    <w:rsid w:val="00576953"/>
    <w:rsid w:val="00583062"/>
    <w:rsid w:val="005D1482"/>
    <w:rsid w:val="005E45AC"/>
    <w:rsid w:val="005E77AD"/>
    <w:rsid w:val="005F104E"/>
    <w:rsid w:val="00603ABF"/>
    <w:rsid w:val="00610E55"/>
    <w:rsid w:val="0064226F"/>
    <w:rsid w:val="00653ECC"/>
    <w:rsid w:val="00690E89"/>
    <w:rsid w:val="006A36F8"/>
    <w:rsid w:val="006B3CFC"/>
    <w:rsid w:val="006D3280"/>
    <w:rsid w:val="006E3525"/>
    <w:rsid w:val="006E6F96"/>
    <w:rsid w:val="006F2A99"/>
    <w:rsid w:val="007550DC"/>
    <w:rsid w:val="00790C83"/>
    <w:rsid w:val="00793D37"/>
    <w:rsid w:val="007D5C67"/>
    <w:rsid w:val="007D5D59"/>
    <w:rsid w:val="007D7D8D"/>
    <w:rsid w:val="00800AEA"/>
    <w:rsid w:val="00864588"/>
    <w:rsid w:val="00882B6D"/>
    <w:rsid w:val="00897ECA"/>
    <w:rsid w:val="008A23D0"/>
    <w:rsid w:val="008B26D8"/>
    <w:rsid w:val="008B3592"/>
    <w:rsid w:val="008C14D7"/>
    <w:rsid w:val="008D4886"/>
    <w:rsid w:val="008E54C0"/>
    <w:rsid w:val="00957872"/>
    <w:rsid w:val="00963829"/>
    <w:rsid w:val="00974758"/>
    <w:rsid w:val="00985639"/>
    <w:rsid w:val="009A7DC8"/>
    <w:rsid w:val="009E3BEE"/>
    <w:rsid w:val="00A03871"/>
    <w:rsid w:val="00A20D8D"/>
    <w:rsid w:val="00A620C9"/>
    <w:rsid w:val="00A72EE4"/>
    <w:rsid w:val="00A94227"/>
    <w:rsid w:val="00A95DB5"/>
    <w:rsid w:val="00AA7CCE"/>
    <w:rsid w:val="00AD6B6B"/>
    <w:rsid w:val="00AF3602"/>
    <w:rsid w:val="00B177CA"/>
    <w:rsid w:val="00B2322B"/>
    <w:rsid w:val="00B378A6"/>
    <w:rsid w:val="00B432E5"/>
    <w:rsid w:val="00BA5188"/>
    <w:rsid w:val="00BB2B21"/>
    <w:rsid w:val="00BC0F9A"/>
    <w:rsid w:val="00BF085E"/>
    <w:rsid w:val="00C160A8"/>
    <w:rsid w:val="00C1715F"/>
    <w:rsid w:val="00CA6DE6"/>
    <w:rsid w:val="00CB03B8"/>
    <w:rsid w:val="00CD23B5"/>
    <w:rsid w:val="00CD6CA6"/>
    <w:rsid w:val="00D45627"/>
    <w:rsid w:val="00D55091"/>
    <w:rsid w:val="00DF7A7D"/>
    <w:rsid w:val="00E01141"/>
    <w:rsid w:val="00E0452B"/>
    <w:rsid w:val="00E40193"/>
    <w:rsid w:val="00E7081A"/>
    <w:rsid w:val="00E7211B"/>
    <w:rsid w:val="00EA0532"/>
    <w:rsid w:val="00EA4D4B"/>
    <w:rsid w:val="00EF63F1"/>
    <w:rsid w:val="00F31ADE"/>
    <w:rsid w:val="00F32F86"/>
    <w:rsid w:val="00F335CD"/>
    <w:rsid w:val="00F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3C46"/>
  <w15:chartTrackingRefBased/>
  <w15:docId w15:val="{5ACCFC22-7F4B-4D55-9415-2179E14E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156"/>
  </w:style>
  <w:style w:type="paragraph" w:styleId="Rodap">
    <w:name w:val="footer"/>
    <w:basedOn w:val="Normal"/>
    <w:link w:val="RodapChar"/>
    <w:uiPriority w:val="99"/>
    <w:unhideWhenUsed/>
    <w:rsid w:val="00281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GOMES RAMALHO FILHO</dc:creator>
  <cp:keywords/>
  <dc:description/>
  <cp:lastModifiedBy>escola maiscores</cp:lastModifiedBy>
  <cp:revision>2</cp:revision>
  <cp:lastPrinted>2022-01-29T16:57:00Z</cp:lastPrinted>
  <dcterms:created xsi:type="dcterms:W3CDTF">2025-02-25T18:30:00Z</dcterms:created>
  <dcterms:modified xsi:type="dcterms:W3CDTF">2025-02-25T18:30:00Z</dcterms:modified>
</cp:coreProperties>
</file>